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1144"/>
        <w:tblW w:w="11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551"/>
        <w:gridCol w:w="3105"/>
        <w:gridCol w:w="2642"/>
      </w:tblGrid>
      <w:tr w:rsidR="00387975" w14:paraId="003ECF85" w14:textId="77777777" w:rsidTr="00387975">
        <w:trPr>
          <w:trHeight w:val="357"/>
        </w:trPr>
        <w:tc>
          <w:tcPr>
            <w:tcW w:w="1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62B10" w14:textId="77777777" w:rsidR="00387975" w:rsidRPr="00387975" w:rsidRDefault="00387975" w:rsidP="00387975">
            <w:pPr>
              <w:pStyle w:val="xxtableparagraph"/>
              <w:spacing w:before="8" w:line="273" w:lineRule="atLeast"/>
            </w:pPr>
            <w:r w:rsidRPr="00387975">
              <w:rPr>
                <w:b/>
                <w:bCs/>
                <w:color w:val="000000"/>
              </w:rPr>
              <w:t>Key Indicator - 6.2 Strategy Development and Deployment (10)</w:t>
            </w:r>
            <w:r w:rsidRPr="00387975">
              <w:rPr>
                <w:color w:val="000000"/>
              </w:rPr>
              <w:t> </w:t>
            </w:r>
          </w:p>
        </w:tc>
      </w:tr>
      <w:tr w:rsidR="00387975" w14:paraId="5A1E7D93" w14:textId="77777777" w:rsidTr="00387975">
        <w:trPr>
          <w:trHeight w:val="642"/>
        </w:trPr>
        <w:tc>
          <w:tcPr>
            <w:tcW w:w="112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BD878" w14:textId="77777777" w:rsidR="00387975" w:rsidRPr="00387975" w:rsidRDefault="00387975" w:rsidP="00387975">
            <w:pPr>
              <w:pStyle w:val="xxtableparagraph"/>
              <w:spacing w:line="315" w:lineRule="atLeast"/>
              <w:ind w:left="107"/>
            </w:pPr>
            <w:r w:rsidRPr="00387975">
              <w:rPr>
                <w:color w:val="000000"/>
              </w:rPr>
              <w:t>6.2.3 Implementation of e-governance in areas of operation (4) </w:t>
            </w:r>
          </w:p>
          <w:p w14:paraId="4F9C1B15" w14:textId="77777777" w:rsidR="00387975" w:rsidRPr="00387975" w:rsidRDefault="00387975" w:rsidP="00387975">
            <w:pPr>
              <w:numPr>
                <w:ilvl w:val="0"/>
                <w:numId w:val="1"/>
              </w:numPr>
              <w:rPr>
                <w:rFonts w:eastAsia="Times New Roman"/>
                <w:color w:val="000000"/>
              </w:rPr>
            </w:pPr>
            <w:r w:rsidRPr="00387975">
              <w:rPr>
                <w:rFonts w:eastAsia="Times New Roman"/>
                <w:color w:val="000000"/>
              </w:rPr>
              <w:t>Administration </w:t>
            </w:r>
          </w:p>
          <w:p w14:paraId="32C7D247" w14:textId="77777777" w:rsidR="00387975" w:rsidRPr="00387975" w:rsidRDefault="00387975" w:rsidP="00387975">
            <w:pPr>
              <w:numPr>
                <w:ilvl w:val="0"/>
                <w:numId w:val="1"/>
              </w:numPr>
              <w:rPr>
                <w:rFonts w:eastAsia="Times New Roman"/>
                <w:color w:val="000000"/>
              </w:rPr>
            </w:pPr>
            <w:r w:rsidRPr="00387975">
              <w:rPr>
                <w:rFonts w:eastAsia="Times New Roman"/>
                <w:color w:val="000000"/>
              </w:rPr>
              <w:t>Finance and Accounts </w:t>
            </w:r>
          </w:p>
          <w:p w14:paraId="36DAB2BA" w14:textId="77777777" w:rsidR="00387975" w:rsidRPr="00387975" w:rsidRDefault="00387975" w:rsidP="00387975">
            <w:pPr>
              <w:numPr>
                <w:ilvl w:val="0"/>
                <w:numId w:val="1"/>
              </w:numPr>
              <w:rPr>
                <w:rFonts w:eastAsia="Times New Roman"/>
                <w:color w:val="000000"/>
              </w:rPr>
            </w:pPr>
            <w:r w:rsidRPr="00387975">
              <w:rPr>
                <w:rFonts w:eastAsia="Times New Roman"/>
                <w:color w:val="000000"/>
              </w:rPr>
              <w:t>Student Admission and Support </w:t>
            </w:r>
          </w:p>
          <w:p w14:paraId="40981B99" w14:textId="77777777" w:rsidR="00387975" w:rsidRPr="00423906" w:rsidRDefault="00387975" w:rsidP="0038797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87975">
              <w:rPr>
                <w:rFonts w:eastAsia="Times New Roman"/>
                <w:color w:val="000000"/>
              </w:rPr>
              <w:t>Examination </w:t>
            </w:r>
            <w:r w:rsidRPr="00387975">
              <w:rPr>
                <w:rFonts w:eastAsia="Times New Roman"/>
                <w:color w:val="000000"/>
              </w:rPr>
              <w:br/>
            </w:r>
            <w:r w:rsidRPr="00387975">
              <w:rPr>
                <w:rFonts w:eastAsia="Times New Roman"/>
                <w:b/>
                <w:bCs/>
                <w:color w:val="000000"/>
              </w:rPr>
              <w:t> Options: </w:t>
            </w:r>
            <w:r w:rsidRPr="00387975">
              <w:rPr>
                <w:rFonts w:eastAsia="Times New Roman"/>
                <w:b/>
                <w:bCs/>
              </w:rPr>
              <w:t xml:space="preserve">1. </w:t>
            </w:r>
            <w:proofErr w:type="gramStart"/>
            <w:r w:rsidRPr="00387975">
              <w:rPr>
                <w:rFonts w:eastAsia="Times New Roman"/>
                <w:b/>
                <w:bCs/>
                <w:color w:val="000000"/>
              </w:rPr>
              <w:t>All of</w:t>
            </w:r>
            <w:proofErr w:type="gramEnd"/>
            <w:r w:rsidRPr="00387975">
              <w:rPr>
                <w:rFonts w:eastAsia="Times New Roman"/>
                <w:b/>
                <w:bCs/>
                <w:color w:val="000000"/>
              </w:rPr>
              <w:t xml:space="preserve"> the</w:t>
            </w:r>
            <w:r w:rsidRPr="00387975">
              <w:rPr>
                <w:rFonts w:eastAsia="Times New Roman"/>
                <w:b/>
                <w:bCs/>
                <w:color w:val="000000"/>
                <w:spacing w:val="-3"/>
              </w:rPr>
              <w:t xml:space="preserve"> </w:t>
            </w:r>
            <w:r w:rsidRPr="00387975">
              <w:rPr>
                <w:rFonts w:eastAsia="Times New Roman"/>
                <w:b/>
                <w:bCs/>
                <w:color w:val="000000"/>
              </w:rPr>
              <w:t>above</w:t>
            </w:r>
          </w:p>
          <w:p w14:paraId="6EF6FF6C" w14:textId="77777777" w:rsidR="00423906" w:rsidRDefault="00423906" w:rsidP="00423906">
            <w:pPr>
              <w:rPr>
                <w:rFonts w:eastAsia="Times New Roman"/>
                <w:b/>
                <w:bCs/>
              </w:rPr>
            </w:pPr>
          </w:p>
          <w:p w14:paraId="7F07679A" w14:textId="26679620" w:rsidR="00423906" w:rsidRPr="00387975" w:rsidRDefault="00423906" w:rsidP="00423906">
            <w:pPr>
              <w:rPr>
                <w:rFonts w:eastAsia="Times New Roman"/>
              </w:rPr>
            </w:pPr>
          </w:p>
        </w:tc>
      </w:tr>
      <w:tr w:rsidR="00387975" w14:paraId="5FA9C4E3" w14:textId="77777777" w:rsidTr="00387975">
        <w:trPr>
          <w:trHeight w:val="642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44957" w14:textId="77777777" w:rsidR="00387975" w:rsidRDefault="00387975" w:rsidP="00387975">
            <w:pPr>
              <w:pStyle w:val="xxtableparagraph"/>
              <w:spacing w:line="304" w:lineRule="atLeast"/>
              <w:ind w:left="107"/>
            </w:pPr>
            <w:r>
              <w:rPr>
                <w:b/>
                <w:bCs/>
                <w:color w:val="000000"/>
                <w:sz w:val="20"/>
                <w:szCs w:val="20"/>
              </w:rPr>
              <w:t>Areas of e governance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E7FC0" w14:textId="77777777" w:rsidR="00387975" w:rsidRDefault="00387975" w:rsidP="00387975">
            <w:pPr>
              <w:pStyle w:val="xxtableparagraph"/>
              <w:spacing w:line="322" w:lineRule="atLeast"/>
              <w:ind w:left="107" w:right="304"/>
            </w:pPr>
            <w:r>
              <w:rPr>
                <w:b/>
                <w:bCs/>
                <w:color w:val="000000"/>
                <w:sz w:val="20"/>
                <w:szCs w:val="20"/>
              </w:rPr>
              <w:t>Year of implementation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7A6DE" w14:textId="77777777" w:rsidR="00387975" w:rsidRDefault="00387975" w:rsidP="00387975">
            <w:pPr>
              <w:pStyle w:val="xxtableparagraph"/>
              <w:spacing w:line="304" w:lineRule="atLeast"/>
              <w:ind w:left="107"/>
            </w:pPr>
            <w:r>
              <w:rPr>
                <w:b/>
                <w:bCs/>
                <w:color w:val="000000"/>
                <w:sz w:val="20"/>
                <w:szCs w:val="20"/>
              </w:rPr>
              <w:t>Name of the Vendor with contact details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95C60" w14:textId="77777777" w:rsidR="00387975" w:rsidRDefault="00387975" w:rsidP="00387975">
            <w:pPr>
              <w:pStyle w:val="xxtableparagraph"/>
              <w:spacing w:line="304" w:lineRule="atLeast"/>
            </w:pPr>
            <w:r>
              <w:rPr>
                <w:b/>
                <w:bCs/>
                <w:color w:val="000000"/>
                <w:sz w:val="20"/>
                <w:szCs w:val="20"/>
              </w:rPr>
              <w:t>Link to relevant website/ document </w:t>
            </w:r>
          </w:p>
        </w:tc>
      </w:tr>
      <w:tr w:rsidR="00387975" w14:paraId="0588A69E" w14:textId="77777777" w:rsidTr="00387975">
        <w:trPr>
          <w:trHeight w:val="32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3159B" w14:textId="77777777" w:rsidR="00387975" w:rsidRDefault="00387975" w:rsidP="00387975">
            <w:pPr>
              <w:pStyle w:val="xxtableparagraph"/>
              <w:spacing w:line="302" w:lineRule="atLeast"/>
              <w:ind w:left="107"/>
            </w:pPr>
            <w:r>
              <w:rPr>
                <w:b/>
                <w:bCs/>
                <w:color w:val="000000"/>
                <w:sz w:val="20"/>
                <w:szCs w:val="20"/>
              </w:rPr>
              <w:t>Administration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08652" w14:textId="52D2CBE6" w:rsidR="00387975" w:rsidRDefault="00387975" w:rsidP="00387975">
            <w:pPr>
              <w:pStyle w:val="xxtableparagraph"/>
              <w:spacing w:line="273" w:lineRule="atLeast"/>
              <w:jc w:val="center"/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DB54F" w14:textId="2E226FC2" w:rsidR="00387975" w:rsidRDefault="00387975" w:rsidP="00387975">
            <w:pPr>
              <w:pStyle w:val="xxtableparagraph"/>
              <w:spacing w:line="273" w:lineRule="atLeast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A &amp; S Software Consultancy Private Limited, India (+91 70427 31360, </w:t>
            </w:r>
            <w:r w:rsidRPr="00387975">
              <w:rPr>
                <w:sz w:val="20"/>
                <w:szCs w:val="20"/>
              </w:rPr>
              <w:t>director@assoftwaregroup.com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1500B" w14:textId="10074C08" w:rsidR="00387975" w:rsidRDefault="00387975" w:rsidP="00387975">
            <w:pPr>
              <w:pStyle w:val="xxtableparagraph"/>
              <w:spacing w:line="273" w:lineRule="atLeast"/>
            </w:pPr>
            <w:r>
              <w:rPr>
                <w:color w:val="000000"/>
                <w:sz w:val="20"/>
                <w:szCs w:val="20"/>
              </w:rPr>
              <w:t> </w:t>
            </w:r>
            <w:r w:rsidRPr="00387975">
              <w:rPr>
                <w:sz w:val="20"/>
                <w:szCs w:val="20"/>
              </w:rPr>
              <w:t>http://online.imibh.edu.in/leave/</w:t>
            </w:r>
          </w:p>
        </w:tc>
      </w:tr>
      <w:tr w:rsidR="00387975" w14:paraId="55A581EC" w14:textId="77777777" w:rsidTr="00387975">
        <w:trPr>
          <w:trHeight w:val="1288"/>
        </w:trPr>
        <w:tc>
          <w:tcPr>
            <w:tcW w:w="112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47BB8" w14:textId="77777777" w:rsidR="00423906" w:rsidRDefault="00423906" w:rsidP="00387975">
            <w:pPr>
              <w:rPr>
                <w:rFonts w:eastAsia="Times New Roman"/>
                <w:b/>
                <w:bCs/>
                <w:noProof/>
                <w:color w:val="000000"/>
                <w:u w:val="single"/>
              </w:rPr>
            </w:pPr>
          </w:p>
          <w:p w14:paraId="15C10502" w14:textId="6C61DFD2" w:rsidR="00387975" w:rsidRPr="00387975" w:rsidRDefault="00387975" w:rsidP="00387975">
            <w:pPr>
              <w:rPr>
                <w:rFonts w:eastAsia="Times New Roman"/>
                <w:b/>
                <w:bCs/>
                <w:noProof/>
                <w:color w:val="000000"/>
                <w:u w:val="single"/>
              </w:rPr>
            </w:pPr>
            <w:r w:rsidRPr="00387975">
              <w:rPr>
                <w:rFonts w:eastAsia="Times New Roman"/>
                <w:b/>
                <w:bCs/>
                <w:noProof/>
                <w:color w:val="000000"/>
                <w:u w:val="single"/>
              </w:rPr>
              <w:t>Screen Shot:</w:t>
            </w:r>
          </w:p>
          <w:p w14:paraId="31418491" w14:textId="77777777" w:rsidR="00387975" w:rsidRDefault="00387975" w:rsidP="00387975">
            <w:pPr>
              <w:rPr>
                <w:rFonts w:eastAsia="Times New Roman"/>
                <w:noProof/>
                <w:color w:val="000000"/>
              </w:rPr>
            </w:pPr>
          </w:p>
          <w:p w14:paraId="6946A143" w14:textId="28E9ED4E" w:rsidR="00387975" w:rsidRDefault="00387975" w:rsidP="0038797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51E68D7D" wp14:editId="47FECDD8">
                  <wp:extent cx="7094483" cy="5486400"/>
                  <wp:effectExtent l="0" t="0" r="0" b="0"/>
                  <wp:docPr id="1" name="Picture 1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website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4" t="13465" r="20584" b="4331"/>
                          <a:stretch/>
                        </pic:blipFill>
                        <pic:spPr bwMode="auto">
                          <a:xfrm>
                            <a:off x="0" y="0"/>
                            <a:ext cx="7144104" cy="552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A769FD" w14:textId="152BB79B" w:rsidR="0090531B" w:rsidRDefault="001402BD"/>
    <w:p w14:paraId="01E1D76E" w14:textId="50125620" w:rsidR="00387975" w:rsidRDefault="00387975"/>
    <w:p w14:paraId="6A7EE82F" w14:textId="219E4CC3" w:rsidR="00387975" w:rsidRDefault="00387975"/>
    <w:p w14:paraId="3FF91E1D" w14:textId="77777777" w:rsidR="00387975" w:rsidRDefault="00387975"/>
    <w:tbl>
      <w:tblPr>
        <w:tblpPr w:leftFromText="180" w:rightFromText="180" w:vertAnchor="text" w:tblpX="-1144"/>
        <w:tblW w:w="11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551"/>
        <w:gridCol w:w="2871"/>
        <w:gridCol w:w="2926"/>
      </w:tblGrid>
      <w:tr w:rsidR="00387975" w14:paraId="624CAFF4" w14:textId="77777777" w:rsidTr="00387975">
        <w:trPr>
          <w:trHeight w:val="642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A26F5" w14:textId="77777777" w:rsidR="00387975" w:rsidRPr="00423906" w:rsidRDefault="00387975" w:rsidP="003E467E">
            <w:pPr>
              <w:pStyle w:val="xxtableparagraph"/>
              <w:spacing w:line="304" w:lineRule="atLeast"/>
              <w:ind w:left="107"/>
              <w:rPr>
                <w:b/>
                <w:bCs/>
              </w:rPr>
            </w:pPr>
            <w:r w:rsidRPr="00423906">
              <w:rPr>
                <w:b/>
                <w:bCs/>
                <w:color w:val="000000"/>
                <w:sz w:val="20"/>
                <w:szCs w:val="20"/>
              </w:rPr>
              <w:t>Areas of e governance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54AFC" w14:textId="77777777" w:rsidR="00387975" w:rsidRPr="00423906" w:rsidRDefault="00387975" w:rsidP="003E467E">
            <w:pPr>
              <w:pStyle w:val="xxtableparagraph"/>
              <w:spacing w:line="322" w:lineRule="atLeast"/>
              <w:ind w:left="107" w:right="304"/>
              <w:rPr>
                <w:b/>
                <w:bCs/>
              </w:rPr>
            </w:pPr>
            <w:r w:rsidRPr="00423906">
              <w:rPr>
                <w:b/>
                <w:bCs/>
                <w:color w:val="000000"/>
                <w:sz w:val="20"/>
                <w:szCs w:val="20"/>
              </w:rPr>
              <w:t>Year of implementation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986A" w14:textId="77777777" w:rsidR="00387975" w:rsidRPr="00423906" w:rsidRDefault="00387975" w:rsidP="003E467E">
            <w:pPr>
              <w:pStyle w:val="xxtableparagraph"/>
              <w:spacing w:line="304" w:lineRule="atLeast"/>
              <w:ind w:left="107"/>
              <w:rPr>
                <w:b/>
                <w:bCs/>
              </w:rPr>
            </w:pPr>
            <w:r w:rsidRPr="00423906">
              <w:rPr>
                <w:b/>
                <w:bCs/>
                <w:color w:val="000000"/>
                <w:sz w:val="20"/>
                <w:szCs w:val="20"/>
              </w:rPr>
              <w:t>Name of the Vendor with contact details 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5DF84" w14:textId="77777777" w:rsidR="00387975" w:rsidRPr="00423906" w:rsidRDefault="00387975" w:rsidP="003E467E">
            <w:pPr>
              <w:pStyle w:val="xxtableparagraph"/>
              <w:spacing w:line="304" w:lineRule="atLeast"/>
              <w:rPr>
                <w:b/>
                <w:bCs/>
              </w:rPr>
            </w:pPr>
            <w:r w:rsidRPr="00423906">
              <w:rPr>
                <w:b/>
                <w:bCs/>
                <w:color w:val="000000"/>
                <w:sz w:val="20"/>
                <w:szCs w:val="20"/>
              </w:rPr>
              <w:t>Link to relevant website/ document </w:t>
            </w:r>
          </w:p>
        </w:tc>
      </w:tr>
      <w:tr w:rsidR="00387975" w14:paraId="57D489FF" w14:textId="77777777" w:rsidTr="00387975">
        <w:trPr>
          <w:trHeight w:val="321"/>
        </w:trPr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1E26" w14:textId="56ED10C6" w:rsidR="00387975" w:rsidRPr="00423906" w:rsidRDefault="00387975" w:rsidP="00387975">
            <w:pPr>
              <w:pStyle w:val="xxtableparagraph"/>
              <w:spacing w:line="302" w:lineRule="atLeast"/>
              <w:ind w:left="107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 xml:space="preserve">Finance and Accounts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1C70F8" w14:textId="265C318E" w:rsidR="00387975" w:rsidRPr="00423906" w:rsidRDefault="00387975" w:rsidP="003E467E">
            <w:pPr>
              <w:pStyle w:val="xxtableparagraph"/>
              <w:spacing w:line="27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Visual Pay (2013)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526B9C6" w14:textId="70737D69" w:rsidR="00387975" w:rsidRPr="00423906" w:rsidRDefault="00387975" w:rsidP="003E467E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 xml:space="preserve">M-Tech Software (Mr. </w:t>
            </w:r>
            <w:proofErr w:type="spellStart"/>
            <w:r w:rsidRPr="00423906">
              <w:rPr>
                <w:b/>
                <w:bCs/>
                <w:sz w:val="20"/>
                <w:szCs w:val="20"/>
              </w:rPr>
              <w:t>Bhupender</w:t>
            </w:r>
            <w:proofErr w:type="spellEnd"/>
            <w:r w:rsidRPr="00423906">
              <w:rPr>
                <w:b/>
                <w:bCs/>
                <w:sz w:val="20"/>
                <w:szCs w:val="20"/>
              </w:rPr>
              <w:t xml:space="preserve"> -9811982215)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B1DF69" w14:textId="21FDA5BC" w:rsidR="00387975" w:rsidRPr="00423906" w:rsidRDefault="00387975" w:rsidP="003E467E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http://visualurl.com</w:t>
            </w:r>
          </w:p>
        </w:tc>
      </w:tr>
      <w:tr w:rsidR="00387975" w14:paraId="2009F37E" w14:textId="77777777" w:rsidTr="00387975">
        <w:trPr>
          <w:trHeight w:val="321"/>
        </w:trPr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71FFF" w14:textId="72FAB6F8" w:rsidR="00387975" w:rsidRPr="00423906" w:rsidRDefault="00387975" w:rsidP="00387975">
            <w:pPr>
              <w:pStyle w:val="xxtableparagraph"/>
              <w:spacing w:line="302" w:lineRule="atLeast"/>
              <w:ind w:left="107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 xml:space="preserve">Finance and Accounts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335BCC" w14:textId="597881D9" w:rsidR="00387975" w:rsidRPr="00423906" w:rsidRDefault="00387975" w:rsidP="003E467E">
            <w:pPr>
              <w:pStyle w:val="xxtableparagraph"/>
              <w:spacing w:line="27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Tally ERP 9 (2011)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95552A4" w14:textId="70823BD0" w:rsidR="00387975" w:rsidRPr="00423906" w:rsidRDefault="00387975" w:rsidP="003E467E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Anu International (011-41638150, 011 -29211391)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501387" w14:textId="05D6F18F" w:rsidR="00387975" w:rsidRPr="00423906" w:rsidRDefault="00387975" w:rsidP="00387975">
            <w:pPr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http://www.anuinternational.co.in</w:t>
            </w:r>
          </w:p>
        </w:tc>
      </w:tr>
      <w:tr w:rsidR="00387975" w14:paraId="1E990CC9" w14:textId="77777777" w:rsidTr="00387975">
        <w:trPr>
          <w:trHeight w:val="321"/>
        </w:trPr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2D7B6" w14:textId="18347864" w:rsidR="00387975" w:rsidRPr="00423906" w:rsidRDefault="00387975" w:rsidP="00387975">
            <w:pPr>
              <w:pStyle w:val="xxtableparagraph"/>
              <w:spacing w:line="302" w:lineRule="atLeast"/>
              <w:ind w:left="107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 xml:space="preserve">Finance and Accounts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CA3005" w14:textId="7BD1F7A3" w:rsidR="00387975" w:rsidRPr="00423906" w:rsidRDefault="00387975" w:rsidP="003E467E">
            <w:pPr>
              <w:pStyle w:val="xxtableparagraph"/>
              <w:spacing w:line="27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Web E-TDS (2020)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BA0ED8E" w14:textId="31D0EA8D" w:rsidR="00387975" w:rsidRPr="00423906" w:rsidRDefault="00387975" w:rsidP="003E467E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proofErr w:type="spellStart"/>
            <w:r w:rsidRPr="00423906">
              <w:rPr>
                <w:b/>
                <w:bCs/>
                <w:sz w:val="20"/>
                <w:szCs w:val="20"/>
              </w:rPr>
              <w:t>Webtel</w:t>
            </w:r>
            <w:proofErr w:type="spellEnd"/>
            <w:r w:rsidRPr="00423906">
              <w:rPr>
                <w:b/>
                <w:bCs/>
                <w:sz w:val="20"/>
                <w:szCs w:val="20"/>
              </w:rPr>
              <w:t xml:space="preserve"> (Mr. Arijit Kundu - 8777791552)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C65433" w14:textId="3EA9503C" w:rsidR="00387975" w:rsidRPr="00423906" w:rsidRDefault="00387975" w:rsidP="003E467E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www.webtel.in</w:t>
            </w:r>
          </w:p>
        </w:tc>
      </w:tr>
      <w:tr w:rsidR="00387975" w14:paraId="6E4A56A1" w14:textId="77777777" w:rsidTr="003E467E">
        <w:trPr>
          <w:trHeight w:val="1288"/>
        </w:trPr>
        <w:tc>
          <w:tcPr>
            <w:tcW w:w="112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EAEBA" w14:textId="77777777" w:rsidR="00423906" w:rsidRDefault="00423906" w:rsidP="003E467E">
            <w:pPr>
              <w:rPr>
                <w:rFonts w:eastAsia="Times New Roman"/>
                <w:b/>
                <w:bCs/>
                <w:noProof/>
                <w:color w:val="000000"/>
                <w:u w:val="single"/>
              </w:rPr>
            </w:pPr>
          </w:p>
          <w:p w14:paraId="0FBEE716" w14:textId="506387D4" w:rsidR="00387975" w:rsidRPr="00387975" w:rsidRDefault="00387975" w:rsidP="003E467E">
            <w:pPr>
              <w:rPr>
                <w:rFonts w:eastAsia="Times New Roman"/>
                <w:b/>
                <w:bCs/>
                <w:noProof/>
                <w:color w:val="000000"/>
                <w:u w:val="single"/>
              </w:rPr>
            </w:pPr>
            <w:r w:rsidRPr="00387975">
              <w:rPr>
                <w:rFonts w:eastAsia="Times New Roman"/>
                <w:b/>
                <w:bCs/>
                <w:noProof/>
                <w:color w:val="000000"/>
                <w:u w:val="single"/>
              </w:rPr>
              <w:t>Screen Shot:</w:t>
            </w:r>
          </w:p>
          <w:p w14:paraId="29B3FC9A" w14:textId="77777777" w:rsidR="00387975" w:rsidRDefault="00387975" w:rsidP="003E467E">
            <w:pPr>
              <w:rPr>
                <w:rFonts w:eastAsia="Times New Roman"/>
                <w:noProof/>
                <w:color w:val="000000"/>
              </w:rPr>
            </w:pPr>
          </w:p>
          <w:p w14:paraId="78EE6FF7" w14:textId="2FBA7DEC" w:rsidR="00387975" w:rsidRDefault="00387975" w:rsidP="003E467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207D9676" wp14:editId="12FCD1C1">
                  <wp:extent cx="7172325" cy="4032250"/>
                  <wp:effectExtent l="0" t="0" r="9525" b="6350"/>
                  <wp:docPr id="3" name="Picture 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325" cy="403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C26EB" w14:textId="6DFDF3AA" w:rsidR="00387975" w:rsidRDefault="00387975"/>
    <w:p w14:paraId="4279A8FC" w14:textId="309EED4D" w:rsidR="00387975" w:rsidRDefault="00387975"/>
    <w:p w14:paraId="5C026A4E" w14:textId="63B5092D" w:rsidR="00387975" w:rsidRDefault="00387975"/>
    <w:p w14:paraId="332DF132" w14:textId="048AC995" w:rsidR="00387975" w:rsidRDefault="00387975"/>
    <w:p w14:paraId="5B64185E" w14:textId="2A07B3AE" w:rsidR="00387975" w:rsidRDefault="00387975"/>
    <w:p w14:paraId="0484D269" w14:textId="7688C275" w:rsidR="00387975" w:rsidRDefault="00387975"/>
    <w:p w14:paraId="77990B2C" w14:textId="454E7CD0" w:rsidR="00387975" w:rsidRDefault="00387975"/>
    <w:p w14:paraId="6F170BB4" w14:textId="6228F7EB" w:rsidR="00387975" w:rsidRDefault="00387975"/>
    <w:p w14:paraId="58BBD234" w14:textId="387BFAF2" w:rsidR="00387975" w:rsidRDefault="00387975"/>
    <w:p w14:paraId="0756D887" w14:textId="29BD78E1" w:rsidR="00387975" w:rsidRDefault="00387975"/>
    <w:p w14:paraId="64D30E4D" w14:textId="0FD89384" w:rsidR="00387975" w:rsidRDefault="00387975"/>
    <w:p w14:paraId="029FE5E1" w14:textId="4B42A1AF" w:rsidR="00387975" w:rsidRDefault="00387975"/>
    <w:p w14:paraId="56419236" w14:textId="2C931815" w:rsidR="00387975" w:rsidRDefault="00387975"/>
    <w:p w14:paraId="220F97C7" w14:textId="4B3E5EF8" w:rsidR="00387975" w:rsidRDefault="00387975"/>
    <w:p w14:paraId="32CE3A58" w14:textId="2CA10B2D" w:rsidR="00387975" w:rsidRDefault="00387975"/>
    <w:p w14:paraId="39368295" w14:textId="7B3C61AC" w:rsidR="00387975" w:rsidRDefault="00387975"/>
    <w:p w14:paraId="4440652B" w14:textId="7576035A" w:rsidR="00387975" w:rsidRDefault="00387975"/>
    <w:p w14:paraId="4B6B80A4" w14:textId="7632F19C" w:rsidR="00387975" w:rsidRDefault="00387975"/>
    <w:tbl>
      <w:tblPr>
        <w:tblpPr w:leftFromText="180" w:rightFromText="180" w:vertAnchor="text" w:tblpX="-1144"/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793"/>
        <w:gridCol w:w="3605"/>
        <w:gridCol w:w="2322"/>
      </w:tblGrid>
      <w:tr w:rsidR="00387975" w14:paraId="2E15DF15" w14:textId="77777777" w:rsidTr="00387975">
        <w:trPr>
          <w:trHeight w:val="642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51EEA" w14:textId="77777777" w:rsidR="00387975" w:rsidRDefault="00387975" w:rsidP="003E467E">
            <w:pPr>
              <w:pStyle w:val="xxtableparagraph"/>
              <w:spacing w:line="304" w:lineRule="atLeast"/>
              <w:ind w:left="107"/>
            </w:pPr>
            <w:r>
              <w:rPr>
                <w:b/>
                <w:bCs/>
                <w:color w:val="000000"/>
                <w:sz w:val="20"/>
                <w:szCs w:val="20"/>
              </w:rPr>
              <w:t>Areas of e governance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FC1C9" w14:textId="77777777" w:rsidR="00387975" w:rsidRDefault="00387975" w:rsidP="003E467E">
            <w:pPr>
              <w:pStyle w:val="xxtableparagraph"/>
              <w:spacing w:line="322" w:lineRule="atLeast"/>
              <w:ind w:left="107" w:right="304"/>
            </w:pPr>
            <w:r>
              <w:rPr>
                <w:b/>
                <w:bCs/>
                <w:color w:val="000000"/>
                <w:sz w:val="20"/>
                <w:szCs w:val="20"/>
              </w:rPr>
              <w:t>Year of implementation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A207F" w14:textId="77777777" w:rsidR="00387975" w:rsidRDefault="00387975" w:rsidP="003E467E">
            <w:pPr>
              <w:pStyle w:val="xxtableparagraph"/>
              <w:spacing w:line="304" w:lineRule="atLeast"/>
              <w:ind w:left="107"/>
            </w:pPr>
            <w:r>
              <w:rPr>
                <w:b/>
                <w:bCs/>
                <w:color w:val="000000"/>
                <w:sz w:val="20"/>
                <w:szCs w:val="20"/>
              </w:rPr>
              <w:t>Name of the Vendor with contact details 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D983B" w14:textId="77777777" w:rsidR="00387975" w:rsidRDefault="00387975" w:rsidP="003E467E">
            <w:pPr>
              <w:pStyle w:val="xxtableparagraph"/>
              <w:spacing w:line="304" w:lineRule="atLeast"/>
            </w:pPr>
            <w:r>
              <w:rPr>
                <w:b/>
                <w:bCs/>
                <w:color w:val="000000"/>
                <w:sz w:val="20"/>
                <w:szCs w:val="20"/>
              </w:rPr>
              <w:t>Link to relevant website/ document </w:t>
            </w:r>
          </w:p>
        </w:tc>
      </w:tr>
      <w:tr w:rsidR="00387975" w14:paraId="7C34C788" w14:textId="77777777" w:rsidTr="00387975">
        <w:trPr>
          <w:trHeight w:val="321"/>
        </w:trPr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C05B1" w14:textId="775F4B62" w:rsidR="00387975" w:rsidRPr="00423906" w:rsidRDefault="00423906" w:rsidP="00387975">
            <w:pPr>
              <w:pStyle w:val="xxtableparagraph"/>
              <w:spacing w:line="302" w:lineRule="atLeast"/>
              <w:ind w:left="107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Student Admission and Support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1321B5" w14:textId="01B9C423" w:rsidR="00387975" w:rsidRPr="00423906" w:rsidRDefault="00387975" w:rsidP="00387975">
            <w:pPr>
              <w:pStyle w:val="xxtableparagraph"/>
              <w:spacing w:line="27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6CCE63FF" w14:textId="77777777" w:rsidR="00387975" w:rsidRDefault="00E0609C" w:rsidP="00387975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Nopaperforms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Solutions Private Limited</w:t>
            </w:r>
          </w:p>
          <w:p w14:paraId="1BB9C64B" w14:textId="066704E5" w:rsidR="00E0609C" w:rsidRPr="00E0609C" w:rsidRDefault="00E0609C" w:rsidP="00E0609C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 w:rsidRPr="00E0609C">
              <w:rPr>
                <w:b/>
                <w:bCs/>
                <w:sz w:val="20"/>
                <w:szCs w:val="20"/>
              </w:rPr>
              <w:t xml:space="preserve">First </w:t>
            </w:r>
            <w:proofErr w:type="gramStart"/>
            <w:r w:rsidRPr="00E0609C">
              <w:rPr>
                <w:b/>
                <w:bCs/>
                <w:sz w:val="20"/>
                <w:szCs w:val="20"/>
              </w:rPr>
              <w:t xml:space="preserve">Floor,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09C">
              <w:rPr>
                <w:b/>
                <w:bCs/>
                <w:sz w:val="20"/>
                <w:szCs w:val="20"/>
              </w:rPr>
              <w:t>Plot</w:t>
            </w:r>
            <w:proofErr w:type="gramEnd"/>
            <w:r w:rsidRPr="00E0609C">
              <w:rPr>
                <w:b/>
                <w:bCs/>
                <w:sz w:val="20"/>
                <w:szCs w:val="20"/>
              </w:rPr>
              <w:t xml:space="preserve"> No. 242 and 243, </w:t>
            </w:r>
          </w:p>
          <w:p w14:paraId="27C44287" w14:textId="3A3BD766" w:rsidR="00E0609C" w:rsidRPr="00E0609C" w:rsidRDefault="00E0609C" w:rsidP="00E0609C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 w:rsidRPr="00E0609C">
              <w:rPr>
                <w:b/>
                <w:bCs/>
                <w:sz w:val="20"/>
                <w:szCs w:val="20"/>
              </w:rPr>
              <w:t>AIHP Palms,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09C">
              <w:rPr>
                <w:b/>
                <w:bCs/>
                <w:sz w:val="20"/>
                <w:szCs w:val="20"/>
              </w:rPr>
              <w:t xml:space="preserve">Phase IV, </w:t>
            </w:r>
          </w:p>
          <w:p w14:paraId="2C02B716" w14:textId="77777777" w:rsidR="00E0609C" w:rsidRDefault="00E0609C" w:rsidP="00E0609C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proofErr w:type="gramStart"/>
            <w:r w:rsidRPr="00E0609C">
              <w:rPr>
                <w:b/>
                <w:bCs/>
                <w:sz w:val="20"/>
                <w:szCs w:val="20"/>
              </w:rPr>
              <w:t xml:space="preserve">Gurugram,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09C">
              <w:rPr>
                <w:b/>
                <w:bCs/>
                <w:sz w:val="20"/>
                <w:szCs w:val="20"/>
              </w:rPr>
              <w:t>Haryana</w:t>
            </w:r>
            <w:proofErr w:type="gramEnd"/>
            <w:r w:rsidRPr="00E0609C">
              <w:rPr>
                <w:b/>
                <w:bCs/>
                <w:sz w:val="20"/>
                <w:szCs w:val="20"/>
              </w:rPr>
              <w:t xml:space="preserve"> 122016</w:t>
            </w:r>
          </w:p>
          <w:p w14:paraId="5871A6D6" w14:textId="77777777" w:rsidR="00E0609C" w:rsidRDefault="00E0609C" w:rsidP="00E0609C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Phone: </w:t>
            </w:r>
            <w:r w:rsidRPr="00E0609C">
              <w:rPr>
                <w:b/>
                <w:bCs/>
                <w:sz w:val="20"/>
                <w:szCs w:val="20"/>
              </w:rPr>
              <w:t>8448512670</w:t>
            </w:r>
          </w:p>
          <w:p w14:paraId="2700DE65" w14:textId="49AE00BE" w:rsidR="00E0609C" w:rsidRPr="00423906" w:rsidRDefault="00E0609C" w:rsidP="00E0609C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  <w:r w:rsidRPr="00E0609C">
              <w:rPr>
                <w:b/>
                <w:bCs/>
                <w:sz w:val="20"/>
                <w:szCs w:val="20"/>
              </w:rPr>
              <w:t>switchon@nopaperforms.com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6080A9" w14:textId="026853F2" w:rsidR="00387975" w:rsidRPr="00423906" w:rsidRDefault="00387975" w:rsidP="00387975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 xml:space="preserve"> 2018</w:t>
            </w:r>
          </w:p>
        </w:tc>
      </w:tr>
      <w:tr w:rsidR="00387975" w14:paraId="1900A80B" w14:textId="77777777" w:rsidTr="00387975">
        <w:trPr>
          <w:trHeight w:val="1288"/>
        </w:trPr>
        <w:tc>
          <w:tcPr>
            <w:tcW w:w="11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08639" w14:textId="77777777" w:rsidR="00423906" w:rsidRDefault="00423906" w:rsidP="003E467E">
            <w:pPr>
              <w:rPr>
                <w:rFonts w:eastAsia="Times New Roman"/>
                <w:b/>
                <w:bCs/>
                <w:noProof/>
                <w:color w:val="000000"/>
                <w:u w:val="single"/>
              </w:rPr>
            </w:pPr>
          </w:p>
          <w:p w14:paraId="647D9BDB" w14:textId="4F9B0235" w:rsidR="00387975" w:rsidRPr="00387975" w:rsidRDefault="00387975" w:rsidP="003E467E">
            <w:pPr>
              <w:rPr>
                <w:rFonts w:eastAsia="Times New Roman"/>
                <w:b/>
                <w:bCs/>
                <w:noProof/>
                <w:color w:val="000000"/>
                <w:u w:val="single"/>
              </w:rPr>
            </w:pPr>
            <w:r w:rsidRPr="00387975">
              <w:rPr>
                <w:rFonts w:eastAsia="Times New Roman"/>
                <w:b/>
                <w:bCs/>
                <w:noProof/>
                <w:color w:val="000000"/>
                <w:u w:val="single"/>
              </w:rPr>
              <w:t>Screen Shot:</w:t>
            </w:r>
          </w:p>
          <w:p w14:paraId="41D11EAA" w14:textId="77777777" w:rsidR="00387975" w:rsidRDefault="00387975" w:rsidP="003E467E">
            <w:pPr>
              <w:rPr>
                <w:rFonts w:eastAsia="Times New Roman"/>
                <w:noProof/>
                <w:color w:val="000000"/>
              </w:rPr>
            </w:pPr>
          </w:p>
          <w:p w14:paraId="0E922E23" w14:textId="2C4C449F" w:rsidR="00387975" w:rsidRDefault="00423906" w:rsidP="003E467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04F14BF3" wp14:editId="414D8363">
                  <wp:extent cx="7200900" cy="4048760"/>
                  <wp:effectExtent l="0" t="0" r="0" b="8890"/>
                  <wp:docPr id="5" name="Picture 5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404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BEC4E" w14:textId="331112EC" w:rsidR="00387975" w:rsidRDefault="00387975"/>
    <w:p w14:paraId="310FC266" w14:textId="44A194A7" w:rsidR="00423906" w:rsidRDefault="00423906"/>
    <w:p w14:paraId="05D09D18" w14:textId="2F274DB4" w:rsidR="00423906" w:rsidRDefault="00423906"/>
    <w:p w14:paraId="11DCBDC6" w14:textId="5C68FE10" w:rsidR="00423906" w:rsidRDefault="00423906"/>
    <w:p w14:paraId="42E7A14D" w14:textId="4B23D99E" w:rsidR="00423906" w:rsidRDefault="00423906"/>
    <w:p w14:paraId="396069A6" w14:textId="42C1EAAF" w:rsidR="00423906" w:rsidRDefault="00423906"/>
    <w:p w14:paraId="24550C33" w14:textId="6DC1C516" w:rsidR="00423906" w:rsidRDefault="00423906"/>
    <w:p w14:paraId="3DB2BE8D" w14:textId="0D44EDE2" w:rsidR="00423906" w:rsidRDefault="00423906"/>
    <w:p w14:paraId="2866B598" w14:textId="07514E6E" w:rsidR="00423906" w:rsidRDefault="00423906"/>
    <w:p w14:paraId="553A8D01" w14:textId="42403E4C" w:rsidR="00423906" w:rsidRDefault="00423906"/>
    <w:p w14:paraId="35A2C8C5" w14:textId="40FCFB44" w:rsidR="00423906" w:rsidRDefault="00423906"/>
    <w:p w14:paraId="44404767" w14:textId="7100233D" w:rsidR="00423906" w:rsidRDefault="00423906"/>
    <w:p w14:paraId="2D54DFC9" w14:textId="2C19E8FA" w:rsidR="00423906" w:rsidRDefault="00423906"/>
    <w:p w14:paraId="790B992E" w14:textId="4D007C29" w:rsidR="00423906" w:rsidRDefault="00423906"/>
    <w:p w14:paraId="26A813E0" w14:textId="190F5032" w:rsidR="00423906" w:rsidRDefault="00423906"/>
    <w:p w14:paraId="7B843D24" w14:textId="1B2A8A03" w:rsidR="00423906" w:rsidRDefault="00423906"/>
    <w:p w14:paraId="49FD5959" w14:textId="17599762" w:rsidR="00423906" w:rsidRDefault="00423906"/>
    <w:p w14:paraId="63113B3A" w14:textId="271A1BDB" w:rsidR="00423906" w:rsidRDefault="00423906"/>
    <w:p w14:paraId="2FAB56BC" w14:textId="5B2B2A49" w:rsidR="00423906" w:rsidRDefault="00423906"/>
    <w:p w14:paraId="4641D254" w14:textId="662EC5F7" w:rsidR="00423906" w:rsidRDefault="00423906"/>
    <w:tbl>
      <w:tblPr>
        <w:tblpPr w:leftFromText="180" w:rightFromText="180" w:vertAnchor="text" w:tblpX="-1144"/>
        <w:tblW w:w="10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929"/>
        <w:gridCol w:w="3003"/>
        <w:gridCol w:w="5065"/>
      </w:tblGrid>
      <w:tr w:rsidR="00423906" w14:paraId="78A48312" w14:textId="77777777" w:rsidTr="00423906">
        <w:trPr>
          <w:trHeight w:val="642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7CFDC" w14:textId="77777777" w:rsidR="00423906" w:rsidRDefault="00423906" w:rsidP="003E467E">
            <w:pPr>
              <w:pStyle w:val="xxtableparagraph"/>
              <w:spacing w:line="304" w:lineRule="atLeast"/>
              <w:ind w:left="10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Areas of</w:t>
            </w:r>
          </w:p>
          <w:p w14:paraId="25A12A61" w14:textId="520197C2" w:rsidR="00423906" w:rsidRDefault="00423906" w:rsidP="003E467E">
            <w:pPr>
              <w:pStyle w:val="xxtableparagraph"/>
              <w:spacing w:line="304" w:lineRule="atLeast"/>
              <w:ind w:left="107"/>
            </w:pPr>
            <w:r>
              <w:rPr>
                <w:b/>
                <w:bCs/>
                <w:color w:val="000000"/>
                <w:sz w:val="20"/>
                <w:szCs w:val="20"/>
              </w:rPr>
              <w:t>e-governance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386CF" w14:textId="77777777" w:rsidR="00423906" w:rsidRDefault="00423906" w:rsidP="003E467E">
            <w:pPr>
              <w:pStyle w:val="xxtableparagraph"/>
              <w:spacing w:line="322" w:lineRule="atLeast"/>
              <w:ind w:left="107" w:right="304"/>
            </w:pPr>
            <w:r>
              <w:rPr>
                <w:b/>
                <w:bCs/>
                <w:color w:val="000000"/>
                <w:sz w:val="20"/>
                <w:szCs w:val="20"/>
              </w:rPr>
              <w:t>Year of implementation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7762F" w14:textId="77777777" w:rsidR="00423906" w:rsidRDefault="00423906" w:rsidP="003E467E">
            <w:pPr>
              <w:pStyle w:val="xxtableparagraph"/>
              <w:spacing w:line="304" w:lineRule="atLeast"/>
              <w:ind w:left="107"/>
            </w:pPr>
            <w:r>
              <w:rPr>
                <w:b/>
                <w:bCs/>
                <w:color w:val="000000"/>
                <w:sz w:val="20"/>
                <w:szCs w:val="20"/>
              </w:rPr>
              <w:t>Name of the Vendor with contact details 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DD1BF" w14:textId="77777777" w:rsidR="00423906" w:rsidRDefault="00423906" w:rsidP="003E467E">
            <w:pPr>
              <w:pStyle w:val="xxtableparagraph"/>
              <w:spacing w:line="304" w:lineRule="atLeast"/>
            </w:pPr>
            <w:r>
              <w:rPr>
                <w:b/>
                <w:bCs/>
                <w:color w:val="000000"/>
                <w:sz w:val="20"/>
                <w:szCs w:val="20"/>
              </w:rPr>
              <w:t>Link to relevant website/ document </w:t>
            </w:r>
          </w:p>
        </w:tc>
      </w:tr>
      <w:tr w:rsidR="00423906" w14:paraId="63241FE1" w14:textId="77777777" w:rsidTr="00423906">
        <w:trPr>
          <w:trHeight w:val="321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53EF3" w14:textId="3C564A84" w:rsidR="00423906" w:rsidRPr="00423906" w:rsidRDefault="00423906" w:rsidP="00423906">
            <w:pPr>
              <w:pStyle w:val="xxtableparagraph"/>
              <w:spacing w:line="302" w:lineRule="atLeast"/>
              <w:ind w:left="107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8CE265" w14:textId="397BE2BE" w:rsidR="00423906" w:rsidRPr="00423906" w:rsidRDefault="00423906" w:rsidP="00423906">
            <w:pPr>
              <w:pStyle w:val="xxtableparagraph"/>
              <w:spacing w:line="27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0D608AC" w14:textId="60C9F7CC" w:rsidR="00423906" w:rsidRPr="00423906" w:rsidRDefault="00423906" w:rsidP="00423906">
            <w:pPr>
              <w:pStyle w:val="xxtableparagraph"/>
              <w:spacing w:line="273" w:lineRule="atLeast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 xml:space="preserve">A &amp; S Software Consultancy Private </w:t>
            </w:r>
            <w:proofErr w:type="gramStart"/>
            <w:r w:rsidRPr="00423906">
              <w:rPr>
                <w:b/>
                <w:bCs/>
                <w:sz w:val="20"/>
                <w:szCs w:val="20"/>
              </w:rPr>
              <w:t>Ltd ,</w:t>
            </w:r>
            <w:proofErr w:type="gramEnd"/>
            <w:r w:rsidRPr="00423906">
              <w:rPr>
                <w:b/>
                <w:bCs/>
                <w:sz w:val="20"/>
                <w:szCs w:val="20"/>
              </w:rPr>
              <w:t xml:space="preserve">  G-14,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23906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23906">
              <w:rPr>
                <w:b/>
                <w:bCs/>
                <w:sz w:val="20"/>
                <w:szCs w:val="20"/>
              </w:rPr>
              <w:t>Floor, South Extension-1, Main Market, New Delhi – 110049, director@assoftwaregroup.com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176900" w14:textId="30980DA9" w:rsidR="00423906" w:rsidRPr="00423906" w:rsidRDefault="00423906" w:rsidP="00423906">
            <w:pPr>
              <w:pStyle w:val="xxtableparagraph"/>
              <w:spacing w:line="273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3906">
              <w:rPr>
                <w:b/>
                <w:bCs/>
                <w:sz w:val="20"/>
                <w:szCs w:val="20"/>
              </w:rPr>
              <w:t>https://www.assoftwaregroup.com/aboutus/contact.aspx</w:t>
            </w:r>
          </w:p>
        </w:tc>
      </w:tr>
      <w:tr w:rsidR="00423906" w14:paraId="76ACDB91" w14:textId="77777777" w:rsidTr="00423906">
        <w:trPr>
          <w:trHeight w:val="1288"/>
        </w:trPr>
        <w:tc>
          <w:tcPr>
            <w:tcW w:w="109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7F6BE" w14:textId="77777777" w:rsidR="00423906" w:rsidRDefault="00423906" w:rsidP="003E467E">
            <w:pPr>
              <w:rPr>
                <w:rFonts w:eastAsia="Times New Roman"/>
                <w:b/>
                <w:bCs/>
                <w:noProof/>
                <w:color w:val="000000"/>
                <w:u w:val="single"/>
              </w:rPr>
            </w:pPr>
          </w:p>
          <w:p w14:paraId="0CF1C878" w14:textId="77777777" w:rsidR="00423906" w:rsidRPr="00387975" w:rsidRDefault="00423906" w:rsidP="003E467E">
            <w:pPr>
              <w:rPr>
                <w:rFonts w:eastAsia="Times New Roman"/>
                <w:b/>
                <w:bCs/>
                <w:noProof/>
                <w:color w:val="000000"/>
                <w:u w:val="single"/>
              </w:rPr>
            </w:pPr>
            <w:r w:rsidRPr="00387975">
              <w:rPr>
                <w:rFonts w:eastAsia="Times New Roman"/>
                <w:b/>
                <w:bCs/>
                <w:noProof/>
                <w:color w:val="000000"/>
                <w:u w:val="single"/>
              </w:rPr>
              <w:t>Screen Shot:</w:t>
            </w:r>
          </w:p>
          <w:p w14:paraId="32A4575F" w14:textId="77777777" w:rsidR="00423906" w:rsidRDefault="00423906" w:rsidP="003E467E">
            <w:pPr>
              <w:rPr>
                <w:rFonts w:eastAsia="Times New Roman"/>
                <w:noProof/>
                <w:color w:val="000000"/>
              </w:rPr>
            </w:pPr>
          </w:p>
          <w:p w14:paraId="65B89EB1" w14:textId="48A350CB" w:rsidR="00423906" w:rsidRDefault="00423906" w:rsidP="003E467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3C5F64F2" wp14:editId="15382390">
                  <wp:extent cx="7219950" cy="4375150"/>
                  <wp:effectExtent l="0" t="0" r="0" b="6350"/>
                  <wp:docPr id="7" name="Picture 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0" cy="437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D92B0" w14:textId="77777777" w:rsidR="00423906" w:rsidRDefault="00423906"/>
    <w:sectPr w:rsidR="00423906" w:rsidSect="004239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9526" w14:textId="77777777" w:rsidR="001402BD" w:rsidRDefault="001402BD" w:rsidP="00423906">
      <w:r>
        <w:separator/>
      </w:r>
    </w:p>
  </w:endnote>
  <w:endnote w:type="continuationSeparator" w:id="0">
    <w:p w14:paraId="610DC117" w14:textId="77777777" w:rsidR="001402BD" w:rsidRDefault="001402BD" w:rsidP="004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4DC86" w14:textId="77777777" w:rsidR="001402BD" w:rsidRDefault="001402BD" w:rsidP="00423906">
      <w:r>
        <w:separator/>
      </w:r>
    </w:p>
  </w:footnote>
  <w:footnote w:type="continuationSeparator" w:id="0">
    <w:p w14:paraId="57613BB0" w14:textId="77777777" w:rsidR="001402BD" w:rsidRDefault="001402BD" w:rsidP="0042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DA2"/>
    <w:multiLevelType w:val="multilevel"/>
    <w:tmpl w:val="C77C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B5896"/>
    <w:multiLevelType w:val="multilevel"/>
    <w:tmpl w:val="3E16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63359"/>
    <w:multiLevelType w:val="multilevel"/>
    <w:tmpl w:val="3E16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B0354"/>
    <w:multiLevelType w:val="multilevel"/>
    <w:tmpl w:val="9DB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75"/>
    <w:rsid w:val="000148FA"/>
    <w:rsid w:val="001402BD"/>
    <w:rsid w:val="00234697"/>
    <w:rsid w:val="00387975"/>
    <w:rsid w:val="00423906"/>
    <w:rsid w:val="005E3081"/>
    <w:rsid w:val="006F2D8C"/>
    <w:rsid w:val="00B35FE6"/>
    <w:rsid w:val="00B37A62"/>
    <w:rsid w:val="00E0609C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9F39"/>
  <w15:chartTrackingRefBased/>
  <w15:docId w15:val="{0068C859-11D2-494B-87A8-BD69D62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75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tableparagraph">
    <w:name w:val="x_xtableparagraph"/>
    <w:basedOn w:val="Normal"/>
    <w:uiPriority w:val="99"/>
    <w:rsid w:val="00387975"/>
  </w:style>
  <w:style w:type="paragraph" w:customStyle="1" w:styleId="xxmsonormal">
    <w:name w:val="x_xmsonormal"/>
    <w:basedOn w:val="Normal"/>
    <w:uiPriority w:val="99"/>
    <w:rsid w:val="00387975"/>
  </w:style>
  <w:style w:type="character" w:styleId="Hyperlink">
    <w:name w:val="Hyperlink"/>
    <w:basedOn w:val="DefaultParagraphFont"/>
    <w:uiPriority w:val="99"/>
    <w:semiHidden/>
    <w:unhideWhenUsed/>
    <w:rsid w:val="003879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06"/>
    <w:rPr>
      <w:rFonts w:ascii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23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06"/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Kumar</dc:creator>
  <cp:keywords/>
  <dc:description/>
  <cp:lastModifiedBy>Rohit Vishal Kumar</cp:lastModifiedBy>
  <cp:revision>3</cp:revision>
  <dcterms:created xsi:type="dcterms:W3CDTF">2021-05-26T10:41:00Z</dcterms:created>
  <dcterms:modified xsi:type="dcterms:W3CDTF">2021-07-08T06:31:00Z</dcterms:modified>
</cp:coreProperties>
</file>